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23" w:rsidRDefault="008A0123" w:rsidP="008A01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1D8">
        <w:rPr>
          <w:rFonts w:ascii="Times New Roman" w:hAnsi="Times New Roman" w:cs="Times New Roman"/>
          <w:sz w:val="24"/>
          <w:szCs w:val="24"/>
        </w:rPr>
        <w:t xml:space="preserve">Mamy przyjemność Państwa poinformować, iż miesiącu </w:t>
      </w:r>
      <w:r>
        <w:rPr>
          <w:rFonts w:ascii="Times New Roman" w:hAnsi="Times New Roman" w:cs="Times New Roman"/>
          <w:sz w:val="24"/>
          <w:szCs w:val="24"/>
        </w:rPr>
        <w:t>grudniu</w:t>
      </w:r>
      <w:r w:rsidRPr="00FE61D8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61D8">
        <w:rPr>
          <w:rFonts w:ascii="Times New Roman" w:hAnsi="Times New Roman" w:cs="Times New Roman"/>
          <w:sz w:val="24"/>
          <w:szCs w:val="24"/>
        </w:rPr>
        <w:t xml:space="preserve">  podpisan</w:t>
      </w:r>
      <w:r>
        <w:rPr>
          <w:rFonts w:ascii="Times New Roman" w:hAnsi="Times New Roman" w:cs="Times New Roman"/>
          <w:sz w:val="24"/>
          <w:szCs w:val="24"/>
        </w:rPr>
        <w:t>a umowa</w:t>
      </w:r>
      <w:r w:rsidRPr="00FE61D8">
        <w:rPr>
          <w:rFonts w:ascii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sz w:val="24"/>
          <w:szCs w:val="24"/>
        </w:rPr>
        <w:t>,,GRUPĄ INCO” S.A. z siedzibą w Warszawie, przy ul. Wspólnej 25, reprezentowaną przez Prezesa Zarządu, Dyrektora Generalnego Sławomira Józefiaka, a Szpitalem Wielospecjalistycznym im. dr. L. Błażka w Inowrocławiu reprezentowanym przez Eligiusza Patalasa Dyrektora.</w:t>
      </w:r>
    </w:p>
    <w:p w:rsidR="008A0123" w:rsidRPr="00FE61D8" w:rsidRDefault="008A0123" w:rsidP="008A01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darowizny są środki chemii gospodarczej o wartości 15 000,00 zł brutto na potrzeby Szpitala.</w:t>
      </w:r>
      <w:bookmarkStart w:id="0" w:name="_GoBack"/>
      <w:bookmarkEnd w:id="0"/>
    </w:p>
    <w:p w:rsidR="0056360C" w:rsidRDefault="0056360C"/>
    <w:sectPr w:rsidR="0056360C" w:rsidSect="008A01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74"/>
    <w:rsid w:val="0056360C"/>
    <w:rsid w:val="00583A74"/>
    <w:rsid w:val="008A0123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dcterms:created xsi:type="dcterms:W3CDTF">2022-12-14T11:26:00Z</dcterms:created>
  <dcterms:modified xsi:type="dcterms:W3CDTF">2022-12-14T11:37:00Z</dcterms:modified>
</cp:coreProperties>
</file>