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D7" w:rsidRPr="00F436D7" w:rsidRDefault="00F436D7" w:rsidP="00F436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36D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KORONAWIRUS - DARCZYŃSCY</w:t>
      </w:r>
    </w:p>
    <w:p w:rsidR="00F436D7" w:rsidRPr="00F436D7" w:rsidRDefault="00F436D7" w:rsidP="00F4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własnym oraz wszystkich współpracowników ze Szpitala Wielospecjalistycznego im. dr. Ludwika Błażka w Inowrocławiu</w:t>
      </w:r>
      <w:r w:rsidR="0038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pragnę wyrazić wszystkim Darczyńcom głęboką wdzięczność za okazaną w ostatnim okresie pomoc finansową, jak i materialną w walce z epidemią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SARS-CoV-2.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Okazana przez Państwa ofiarność oraz udzielone wsparcie jest gestem, który pokazuje, jak wielu jest ludzi chcących nieść pomoc Służbie Zdrowia w tym wyjątkowo trudnym dla Nas wszystkich czasie.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Szpitala Wielospecjalistycznego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Dr.</w:t>
      </w:r>
      <w:r w:rsidR="0038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Ludwika Błażka</w:t>
      </w:r>
      <w:r w:rsidR="00380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Inowrocławiu</w:t>
      </w:r>
      <w:r w:rsidR="003808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dr n. med. Eligiusz Patalas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Pragnę poinformować, iż zaczną liczbę Darczyńców dokonujących wsparcia Szpitala zarówno pod względem finansowym jak i rzeczowym stanowią osoby prywatne i ze względu na ochronę danych osobowych nie możemy publikować ich imienia i nazwiska, natomiast na bieżąco będziemy aktualizować ich liczbę (1</w:t>
      </w:r>
      <w:r w:rsidR="003808F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osób).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Poniżej przedstawiamy wykaz Darczyńców instytucjonalnych: 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Powiat Inowrocławski,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Cronimet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 sp. z o.o. Kłopot 10A, 88-100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Bank Spółdzielczy w Inowrocławiu, 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Transpol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 sp. z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s.k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. Łojewo 70, 88-101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„APE” Bernadeta Pujszo, Złotniki Kujawskie,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PHU E. Manicka Ewa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Scholl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Leroy Merlin Polska sp. z o.o. oddział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Eurotherm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Technika Grzewcza Janusz Niewiadomski,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Zakłady Tłuszczowe „Kruszwica” S.A., 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Wydział Bezpieczeństwa i Zarządzania Kryzysowego Bydgoszcz,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„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Golden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Machine” Chromiński Szymon Kruszwica, 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Niepubliczny Zakład Opieki Zdrowotnej „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Medicus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Elżbieta i Jacek Gaj, Iwona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Kotyńska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, Pakość,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POLOmarket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Giebnia 20, 88-170 Pakość,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Firma „Cis” Łojewo,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Burmistrz Gminy i Miasta Janikowo,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16. INPOL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Gronikowscy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sp.j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Inowrocław, 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 Związek Psów Rasowych Inowrocław- Widzialna Ręka – Piotr Woltman, 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18. Podnośniki pl. Maciej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Łopatto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, Bydgoszcz,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19. Grupa wolontariuszy „Przyłbice Inowrocław i okolice” A.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Wudarczyk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Inowrocław, 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20.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Chemi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-Tech Z. Jaworska Inowrocław, 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21. Burmistrz Gminy Gniewkowo, 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22. Starostwo Powiatowe Inowrocław, Zarządzanie Kryzysowe,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23. 56 Baza Lotnicza mjr Piotr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Dajczak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,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24. INOFAMA S.A.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25. Przedsiębiorstwo Usług Budowlanych ,,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Broster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M.Brodecki&amp;M.Stec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sp.j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. Janikowo,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26. POZKAL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Chęsy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Tadeusz,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27. OPAKMET sp.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z.o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o,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s.k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.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28. EPP Retail Galeria Solna sp. z o. o, Warszawa, 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29. Ciech S.A. Warszawa,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30. Środowiskowy Dom Samopomocy w Kruszwicy, Kruszwica,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31. IBOS sp. z. o. o Instytut Badawczy Ochronnych Systemów, Inowrocław, 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32. Firma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Alstal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 Budowlana sp. z o.o. ,sp. k., Jacewo,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33. Ochotnicza Straż Pożarna Kijewo, Gniewkowo,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34. JM Autoserwis Marek Antczak Sikorowo,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35. Agencja Rezerw Materiałowych Komorowo, 07-310 Komorowo,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36. Stowarzyszenie Rozwoju Sołectwa Miechowice,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37. Mentor S.A. Toruń,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38. Okręgowa Izba Pielęgniarek i Położnych w Bydgoszczy,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39. Zakład Poligraficzny „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Polprint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” sp. z o.o.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40. EMB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Grzegorz Rosa, Warszawa,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41. TECH DESIGN Aleksandra Klimek, 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42. PKO BP S.A. Centrala, Warszawa,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43. Stowarzyszenie Przedsiębiorców z Pakości,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44. Burmistrz Miasta i Gminy Pakość,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45. Z-ca Burmistrza Miasta i Gminy Pakość,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46. Jednostka Wojskowa 1641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47. Senator RP Krzysztof Brejza,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48. Poseł RP Magdalena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Łośko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49. Ministerstwo Zdrowia Agencja Rezerw Materiałowych, Warszawa,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50. Zakład Tworzyw Sztucznych POLI, Marcin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Holz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,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51. Market BHP sp. z.o.o Wojciech Nowak,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52. Drukarnia Ekspres,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53. Kibice Klubu Zawisza Bydgoszcz „Niebiesko - Czarne Kujawy”,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54. Wielka Orkiestra Świątecznej Pomocy (WOŚP), Warszawa,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55. „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Agrolmet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” Krzysztof Kaczorowski sp. z o.o. sp.k., Gniewkowo,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56. Syngenta Polska sp. z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o.o.,Warszawa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57. Eurocash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Cash&amp;Carry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,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58. Lamela sp. z o.o. sp.k., Łowicz,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59. Firma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Instalpak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s.c. Przedsiębiorstwo Budowlane, Józef i Stanisław Siembab, Pakość,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60. Mentor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S.A.,Poznań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61. Kujawsko-Pomorski Urząd Wojewódzki w Bydgoszczy, Oddział Państwowego Ratownictwa Medycznego,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62. Fundacja ,,Lekarze Lekarzom”, Warszawa,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63. K.S.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Cuiavia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,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64. Restauracja „Stara Apteka”,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65. Grupa Pomoc dla personelu Szpitala w Inowrocławiu, Maja Szklarska, Łukasz Zdrojewski,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66. Grupa Widzialna Ręka Inowrocławia, Łukasz Zdrojewski, Piotr Woltman, Agnieszka Zdrojewska, Waldemar Kwiatkowski,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67.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Fresh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Catering,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68.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Servier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sp.z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69. Agnieszka Ślesińska, Brodnica, 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70. Barbara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Luijckx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sp.zo.o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, Latkowo,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71. Struga Spółka Akcyjna Struga S.A., Jezuicka Struga, Rojewo,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72. Szadkowska-Marciniak Aleksandra, Diego Marciniak,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73. Netto sp. z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, Inowrocław,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74. Polimer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sp.z.o.o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., Solec Kujawski,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75. Fundacja LPP, Gdańsk.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76. ,,Drukarze dla Szpitali”, Warszawa,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77. Kujawsko-Pomorski Urząd Wojewódzki , Wydział Bezpieczeństwa i Zarządzania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C95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Kryzysowego, Bydgoszcz,</w:t>
      </w:r>
    </w:p>
    <w:p w:rsidR="00AD272A" w:rsidRPr="00C95507" w:rsidRDefault="00F436D7" w:rsidP="00F436D7">
      <w:pPr>
        <w:spacing w:after="0" w:line="240" w:lineRule="auto"/>
        <w:rPr>
          <w:rFonts w:ascii="Times New Roman" w:hAnsi="Times New Roman" w:cs="Times New Roman"/>
        </w:rPr>
      </w:pPr>
      <w:r w:rsidRPr="00C95507">
        <w:rPr>
          <w:rFonts w:ascii="Times New Roman" w:hAnsi="Times New Roman" w:cs="Times New Roman"/>
        </w:rPr>
        <w:t xml:space="preserve">78. PHU TRANS-POM Piotr Pomagier, </w:t>
      </w:r>
      <w:r w:rsidR="00A9206A" w:rsidRPr="00C95507">
        <w:rPr>
          <w:rFonts w:ascii="Times New Roman" w:hAnsi="Times New Roman" w:cs="Times New Roman"/>
        </w:rPr>
        <w:t xml:space="preserve">Inowrocław, </w:t>
      </w:r>
      <w:r w:rsidRPr="00C95507">
        <w:rPr>
          <w:rFonts w:ascii="Times New Roman" w:hAnsi="Times New Roman" w:cs="Times New Roman"/>
        </w:rPr>
        <w:t>Marcinkowo,</w:t>
      </w:r>
    </w:p>
    <w:p w:rsidR="00F436D7" w:rsidRPr="00C95507" w:rsidRDefault="00A9206A" w:rsidP="00F436D7">
      <w:pPr>
        <w:spacing w:after="0" w:line="240" w:lineRule="auto"/>
        <w:rPr>
          <w:rFonts w:ascii="Times New Roman" w:hAnsi="Times New Roman" w:cs="Times New Roman"/>
        </w:rPr>
      </w:pPr>
      <w:r w:rsidRPr="00C95507">
        <w:rPr>
          <w:rFonts w:ascii="Times New Roman" w:hAnsi="Times New Roman" w:cs="Times New Roman"/>
        </w:rPr>
        <w:t>79.</w:t>
      </w:r>
      <w:r w:rsidR="00C95507">
        <w:rPr>
          <w:rFonts w:ascii="Times New Roman" w:hAnsi="Times New Roman" w:cs="Times New Roman"/>
        </w:rPr>
        <w:t xml:space="preserve"> </w:t>
      </w:r>
      <w:r w:rsidRPr="00C95507">
        <w:rPr>
          <w:rFonts w:ascii="Times New Roman" w:hAnsi="Times New Roman" w:cs="Times New Roman"/>
        </w:rPr>
        <w:t>Rada Rodziców przy S</w:t>
      </w:r>
      <w:r w:rsidR="00F436D7" w:rsidRPr="00C95507">
        <w:rPr>
          <w:rFonts w:ascii="Times New Roman" w:hAnsi="Times New Roman" w:cs="Times New Roman"/>
        </w:rPr>
        <w:t>zkole Podstawowej w Ośniszczewku</w:t>
      </w:r>
    </w:p>
    <w:p w:rsidR="00F436D7" w:rsidRDefault="00C95507" w:rsidP="003808F2">
      <w:pPr>
        <w:spacing w:after="0" w:line="240" w:lineRule="auto"/>
        <w:rPr>
          <w:rFonts w:ascii="Times New Roman" w:hAnsi="Times New Roman" w:cs="Times New Roman"/>
        </w:rPr>
      </w:pPr>
      <w:r w:rsidRPr="003808F2">
        <w:rPr>
          <w:rFonts w:ascii="Times New Roman" w:hAnsi="Times New Roman" w:cs="Times New Roman"/>
        </w:rPr>
        <w:t>80. Zespół Szkól im. Jana Pawła II w Kościelcu, darowizna od całej społeczności szkolnej,</w:t>
      </w:r>
    </w:p>
    <w:p w:rsidR="003808F2" w:rsidRDefault="003808F2" w:rsidP="003808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81.Bronisław Franciszek Zabłocki, Inowrocław,</w:t>
      </w:r>
    </w:p>
    <w:p w:rsidR="003808F2" w:rsidRPr="003808F2" w:rsidRDefault="003808F2" w:rsidP="003808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82.</w:t>
      </w:r>
      <w:r w:rsidRPr="0038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Luijckx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sp.z</w:t>
      </w:r>
      <w:proofErr w:type="spellEnd"/>
      <w:r w:rsidR="00A9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t>, Latkowo,</w:t>
      </w:r>
      <w:r w:rsidRPr="00F4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sectPr w:rsidR="003808F2" w:rsidRPr="003808F2" w:rsidSect="00A940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60"/>
    <w:rsid w:val="003808F2"/>
    <w:rsid w:val="00521B30"/>
    <w:rsid w:val="007B6C25"/>
    <w:rsid w:val="00A9206A"/>
    <w:rsid w:val="00A9403F"/>
    <w:rsid w:val="00AD272A"/>
    <w:rsid w:val="00C95507"/>
    <w:rsid w:val="00F436D7"/>
    <w:rsid w:val="00F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21</cp:revision>
  <cp:lastPrinted>2021-11-04T10:14:00Z</cp:lastPrinted>
  <dcterms:created xsi:type="dcterms:W3CDTF">2020-10-16T06:59:00Z</dcterms:created>
  <dcterms:modified xsi:type="dcterms:W3CDTF">2021-11-04T10:21:00Z</dcterms:modified>
</cp:coreProperties>
</file>